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67" w:rsidRDefault="00F30F67" w:rsidP="00F30F67">
      <w:pPr>
        <w:jc w:val="right"/>
      </w:pPr>
      <w:r>
        <w:t>ПРИЛОЖЕНИЕ 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46"/>
      </w:tblGrid>
      <w:tr w:rsidR="00F30F67" w:rsidRPr="002E2338" w:rsidTr="00F0348B">
        <w:trPr>
          <w:trHeight w:val="1357"/>
        </w:trPr>
        <w:tc>
          <w:tcPr>
            <w:tcW w:w="7046" w:type="dxa"/>
          </w:tcPr>
          <w:p w:rsidR="00F30F67" w:rsidRPr="002E2338" w:rsidRDefault="00F30F67" w:rsidP="00F0348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44215" cy="1089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21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F67" w:rsidRPr="002E2338" w:rsidRDefault="00F30F67" w:rsidP="00F0348B">
            <w:pPr>
              <w:rPr>
                <w:noProof/>
              </w:rPr>
            </w:pPr>
            <w:r w:rsidRPr="002E2338">
              <w:rPr>
                <w:noProof/>
              </w:rPr>
              <w:t>Государственное научное учреждение</w:t>
            </w:r>
          </w:p>
          <w:p w:rsidR="00F30F67" w:rsidRPr="002E2338" w:rsidRDefault="00F30F67" w:rsidP="00F0348B">
            <w:pPr>
              <w:rPr>
                <w:noProof/>
              </w:rPr>
            </w:pPr>
            <w:r w:rsidRPr="002E2338">
              <w:rPr>
                <w:noProof/>
              </w:rPr>
              <w:t xml:space="preserve">«Институт микробиологии </w:t>
            </w:r>
          </w:p>
          <w:p w:rsidR="00F30F67" w:rsidRPr="002E2338" w:rsidRDefault="00F30F67" w:rsidP="00F0348B">
            <w:r w:rsidRPr="002E2338">
              <w:rPr>
                <w:noProof/>
              </w:rPr>
              <w:t>Национальной академии наук Беларуси»</w:t>
            </w:r>
          </w:p>
          <w:p w:rsidR="00F30F67" w:rsidRPr="002E2338" w:rsidRDefault="00F30F67" w:rsidP="00F0348B">
            <w:pPr>
              <w:rPr>
                <w:noProof/>
              </w:rPr>
            </w:pPr>
            <w:r w:rsidRPr="002E2338">
              <w:rPr>
                <w:noProof/>
              </w:rPr>
              <w:t>220</w:t>
            </w:r>
            <w:r w:rsidR="00530E47">
              <w:rPr>
                <w:noProof/>
                <w:lang w:val="be-BY"/>
              </w:rPr>
              <w:t>084</w:t>
            </w:r>
            <w:bookmarkStart w:id="0" w:name="_GoBack"/>
            <w:bookmarkEnd w:id="0"/>
            <w:r w:rsidRPr="002E2338">
              <w:rPr>
                <w:noProof/>
              </w:rPr>
              <w:t xml:space="preserve"> г.Минск, ул. акад. В.Ф. Купревича, 2</w:t>
            </w:r>
          </w:p>
          <w:p w:rsidR="00F30F67" w:rsidRPr="002E2338" w:rsidRDefault="00F30F67" w:rsidP="00F0348B">
            <w:pPr>
              <w:autoSpaceDE w:val="0"/>
              <w:autoSpaceDN w:val="0"/>
              <w:adjustRightInd w:val="0"/>
            </w:pPr>
            <w:r w:rsidRPr="002E2338">
              <w:t>Тел.: +375 (17) 393-09-21</w:t>
            </w:r>
          </w:p>
          <w:p w:rsidR="00F30F67" w:rsidRPr="002E2338" w:rsidRDefault="00F30F67" w:rsidP="00F0348B">
            <w:pPr>
              <w:autoSpaceDE w:val="0"/>
              <w:autoSpaceDN w:val="0"/>
              <w:adjustRightInd w:val="0"/>
              <w:ind w:firstLine="567"/>
            </w:pPr>
            <w:r w:rsidRPr="002E2338">
              <w:t>+375 (17) 268-</w:t>
            </w:r>
            <w:r w:rsidRPr="002E2338">
              <w:rPr>
                <w:lang w:val="en-US"/>
              </w:rPr>
              <w:t>61</w:t>
            </w:r>
            <w:r w:rsidRPr="002E2338">
              <w:t>-21</w:t>
            </w:r>
          </w:p>
          <w:p w:rsidR="00F30F67" w:rsidRPr="002E2338" w:rsidRDefault="00F30F67" w:rsidP="00F0348B">
            <w:pPr>
              <w:autoSpaceDE w:val="0"/>
              <w:autoSpaceDN w:val="0"/>
              <w:adjustRightInd w:val="0"/>
              <w:ind w:firstLine="567"/>
            </w:pPr>
            <w:r w:rsidRPr="002E2338">
              <w:t>+375 (17) 399-43-71</w:t>
            </w:r>
          </w:p>
        </w:tc>
      </w:tr>
      <w:tr w:rsidR="00F30F67" w:rsidRPr="00530E47" w:rsidTr="00F0348B">
        <w:trPr>
          <w:trHeight w:val="712"/>
        </w:trPr>
        <w:tc>
          <w:tcPr>
            <w:tcW w:w="7046" w:type="dxa"/>
            <w:hideMark/>
          </w:tcPr>
          <w:p w:rsidR="00F30F67" w:rsidRPr="002E2338" w:rsidRDefault="00F30F67" w:rsidP="00F0348B">
            <w:pPr>
              <w:rPr>
                <w:lang w:val="en-US"/>
              </w:rPr>
            </w:pPr>
            <w:r w:rsidRPr="002E2338">
              <w:t>Факс</w:t>
            </w:r>
            <w:r w:rsidRPr="002E2338">
              <w:rPr>
                <w:lang w:val="pt-BR"/>
              </w:rPr>
              <w:t xml:space="preserve">: </w:t>
            </w:r>
            <w:r w:rsidRPr="002E2338">
              <w:rPr>
                <w:lang w:val="en-US"/>
              </w:rPr>
              <w:t>+375 (17) 395-</w:t>
            </w:r>
            <w:r w:rsidRPr="002E2338">
              <w:rPr>
                <w:lang w:val="pt-BR"/>
              </w:rPr>
              <w:t>47</w:t>
            </w:r>
            <w:r w:rsidRPr="002E2338">
              <w:rPr>
                <w:lang w:val="en-US"/>
              </w:rPr>
              <w:t>-</w:t>
            </w:r>
            <w:r w:rsidRPr="002E2338">
              <w:rPr>
                <w:lang w:val="pt-BR"/>
              </w:rPr>
              <w:t>66</w:t>
            </w:r>
          </w:p>
          <w:p w:rsidR="00F30F67" w:rsidRPr="002E2338" w:rsidRDefault="00F30F67" w:rsidP="00F0348B">
            <w:pPr>
              <w:rPr>
                <w:noProof/>
                <w:lang w:val="pt-BR"/>
              </w:rPr>
            </w:pPr>
            <w:r w:rsidRPr="002E2338">
              <w:rPr>
                <w:lang w:val="pt-BR"/>
              </w:rPr>
              <w:t>e-mail: collection@mbio.bas-net.by</w:t>
            </w:r>
          </w:p>
        </w:tc>
      </w:tr>
    </w:tbl>
    <w:p w:rsidR="00F30F67" w:rsidRPr="002E2338" w:rsidRDefault="00F30F67" w:rsidP="00F30F67">
      <w:pPr>
        <w:ind w:firstLine="142"/>
        <w:jc w:val="center"/>
        <w:rPr>
          <w:b/>
          <w:sz w:val="28"/>
          <w:szCs w:val="28"/>
          <w:u w:val="single"/>
        </w:rPr>
      </w:pPr>
      <w:r w:rsidRPr="002E2338">
        <w:rPr>
          <w:b/>
          <w:sz w:val="28"/>
          <w:szCs w:val="28"/>
          <w:u w:val="single"/>
        </w:rPr>
        <w:t>ПАСПОРТ ШТАММА МИКРООРГАНИЗМА</w:t>
      </w:r>
    </w:p>
    <w:p w:rsidR="00F30F67" w:rsidRPr="002E2338" w:rsidRDefault="00F30F67" w:rsidP="00F30F67">
      <w:pPr>
        <w:ind w:firstLine="142"/>
        <w:jc w:val="center"/>
        <w:rPr>
          <w:b/>
          <w:sz w:val="28"/>
          <w:szCs w:val="28"/>
          <w:u w:val="single"/>
        </w:rPr>
      </w:pPr>
      <w:r w:rsidRPr="002E2338">
        <w:rPr>
          <w:b/>
          <w:sz w:val="28"/>
          <w:szCs w:val="28"/>
          <w:u w:val="single"/>
        </w:rPr>
        <w:t>(ДЛЯ МИЦЕЛИАЛЬНЫХ ГРИБОВ)</w:t>
      </w:r>
    </w:p>
    <w:p w:rsidR="00F30F67" w:rsidRPr="002E2338" w:rsidRDefault="00F30F67" w:rsidP="00F30F67">
      <w:pPr>
        <w:ind w:firstLine="142"/>
      </w:pPr>
    </w:p>
    <w:p w:rsidR="00F30F67" w:rsidRPr="002E2338" w:rsidRDefault="00F30F67" w:rsidP="00F30F67">
      <w:pPr>
        <w:ind w:firstLine="142"/>
        <w:jc w:val="right"/>
      </w:pPr>
      <w:r w:rsidRPr="002E2338">
        <w:t>*Номер БИМ ___________________</w:t>
      </w:r>
    </w:p>
    <w:p w:rsidR="00F30F67" w:rsidRPr="002E2338" w:rsidRDefault="00F30F67" w:rsidP="00F30F67">
      <w:pPr>
        <w:ind w:firstLine="142"/>
        <w:jc w:val="right"/>
      </w:pPr>
      <w:r w:rsidRPr="002E2338">
        <w:t>*Дата депонирования в БКМ ___________________</w:t>
      </w:r>
    </w:p>
    <w:p w:rsidR="00F30F67" w:rsidRPr="002E2338" w:rsidRDefault="00F30F67" w:rsidP="00F30F67">
      <w:pPr>
        <w:ind w:firstLine="142"/>
      </w:pPr>
    </w:p>
    <w:p w:rsidR="00F30F67" w:rsidRPr="002E2338" w:rsidRDefault="00F30F67" w:rsidP="00F30F67">
      <w:r w:rsidRPr="002E2338">
        <w:t xml:space="preserve">1. Родовое и видовое название культуры </w:t>
      </w:r>
      <w:r w:rsidRPr="002E2338">
        <w:rPr>
          <w:i/>
        </w:rPr>
        <w:t>(с указанием автора, впервые описавшего вид)</w:t>
      </w:r>
      <w:r w:rsidRPr="002E2338">
        <w:t>**</w:t>
      </w:r>
    </w:p>
    <w:p w:rsidR="00F30F67" w:rsidRPr="002E2338" w:rsidRDefault="00F30F67" w:rsidP="00F30F67">
      <w:pPr>
        <w:ind w:right="-143"/>
      </w:pPr>
      <w:r w:rsidRPr="002E2338">
        <w:t>_____________________________________________________________________________</w:t>
      </w:r>
    </w:p>
    <w:p w:rsidR="00F30F67" w:rsidRPr="002E2338" w:rsidRDefault="00F30F67" w:rsidP="00F30F67">
      <w:r w:rsidRPr="002E2338">
        <w:t>2. Номер или наименование штамма ______________________________________________</w:t>
      </w:r>
    </w:p>
    <w:p w:rsidR="00F30F67" w:rsidRPr="002E2338" w:rsidRDefault="00F30F67" w:rsidP="00F30F67">
      <w:r w:rsidRPr="002E2338">
        <w:t xml:space="preserve">3. Родословная штамма, номер штамма в другой коллекции </w:t>
      </w:r>
      <w:r w:rsidRPr="002E2338">
        <w:rPr>
          <w:i/>
        </w:rPr>
        <w:t>(если он существует)</w:t>
      </w:r>
      <w:r w:rsidRPr="002E2338">
        <w:t xml:space="preserve"> _____________________________________________________________________________</w:t>
      </w:r>
    </w:p>
    <w:p w:rsidR="00F30F67" w:rsidRDefault="00F30F67" w:rsidP="00F30F67">
      <w:r w:rsidRPr="002E2338">
        <w:t xml:space="preserve">4. Способ получения штамма </w:t>
      </w:r>
      <w:r w:rsidRPr="002E2338">
        <w:rPr>
          <w:i/>
        </w:rPr>
        <w:t>(выделен из природных источников; получен селекционным путем; получен как мутант и т.п.)</w:t>
      </w:r>
      <w:r w:rsidRPr="002E2338">
        <w:t xml:space="preserve"> ____________________________________</w:t>
      </w:r>
      <w:r>
        <w:t>_________</w:t>
      </w:r>
    </w:p>
    <w:p w:rsidR="00F30F67" w:rsidRPr="002E2338" w:rsidRDefault="00F30F67" w:rsidP="00F30F67">
      <w:r>
        <w:t>_____________________________________________________________________________</w:t>
      </w:r>
    </w:p>
    <w:p w:rsidR="00F30F67" w:rsidRPr="002E2338" w:rsidRDefault="00F30F67" w:rsidP="00F30F67">
      <w:r w:rsidRPr="002E2338">
        <w:t xml:space="preserve">5. Где идентифицирована культура </w:t>
      </w:r>
      <w:r w:rsidRPr="002E2338">
        <w:rPr>
          <w:i/>
        </w:rPr>
        <w:t>(наименование и адрес организации)</w:t>
      </w:r>
      <w:r w:rsidRPr="002E2338">
        <w:t xml:space="preserve">, данные, на основании которых было сделано заключение о родовой/видовой принадлежности культуры </w:t>
      </w:r>
      <w:r w:rsidRPr="002E2338">
        <w:rPr>
          <w:i/>
        </w:rPr>
        <w:t>(Указать руководства, методическую литературу и др.</w:t>
      </w:r>
      <w:r w:rsidRPr="002E2338">
        <w:rPr>
          <w:i/>
          <w:sz w:val="20"/>
          <w:szCs w:val="20"/>
        </w:rPr>
        <w:t xml:space="preserve"> </w:t>
      </w:r>
      <w:r w:rsidRPr="002E2338">
        <w:rPr>
          <w:i/>
        </w:rPr>
        <w:t>Данные, на основании которых было сделано заключение о родовой/видовой принадлежности культуры, должны прилагаться к паспорту)</w:t>
      </w:r>
      <w:r w:rsidRPr="002E2338">
        <w:t>:</w:t>
      </w:r>
    </w:p>
    <w:p w:rsidR="00F30F67" w:rsidRPr="002E2338" w:rsidRDefault="00F30F67" w:rsidP="00F30F67">
      <w:r w:rsidRPr="002E2338">
        <w:t>__________________________________________________________________________________________________________________________________________________________</w:t>
      </w:r>
    </w:p>
    <w:p w:rsidR="00F30F67" w:rsidRPr="002E2338" w:rsidRDefault="00F30F67" w:rsidP="00F30F67">
      <w:r w:rsidRPr="002E2338">
        <w:t>6. </w:t>
      </w:r>
      <w:proofErr w:type="spellStart"/>
      <w:r w:rsidRPr="002E2338">
        <w:t>Культурально</w:t>
      </w:r>
      <w:proofErr w:type="spellEnd"/>
      <w:r w:rsidRPr="002E2338">
        <w:t xml:space="preserve">-морфологические особенности штамма </w:t>
      </w:r>
    </w:p>
    <w:p w:rsidR="00F30F67" w:rsidRDefault="00F30F67" w:rsidP="00F30F67">
      <w:r w:rsidRPr="002E2338">
        <w:t>I. </w:t>
      </w:r>
      <w:proofErr w:type="spellStart"/>
      <w:r w:rsidRPr="002E2338">
        <w:t>Макроморфологические</w:t>
      </w:r>
      <w:proofErr w:type="spellEnd"/>
      <w:r w:rsidRPr="002E2338">
        <w:t xml:space="preserve"> признаки – подробное описание колонии на оптимальной или диагностической среде _____________________________________________</w:t>
      </w:r>
      <w:r>
        <w:t>__________</w:t>
      </w:r>
    </w:p>
    <w:p w:rsidR="00F30F67" w:rsidRPr="002E2338" w:rsidRDefault="00F30F67" w:rsidP="00F30F67">
      <w:r>
        <w:t>___________________________________________________________________________</w:t>
      </w:r>
    </w:p>
    <w:p w:rsidR="00F30F67" w:rsidRPr="002E2338" w:rsidRDefault="00F30F67" w:rsidP="00F30F67">
      <w:r w:rsidRPr="002E2338">
        <w:t xml:space="preserve">а) характер роста </w:t>
      </w:r>
      <w:r w:rsidRPr="002E2338">
        <w:rPr>
          <w:i/>
        </w:rPr>
        <w:t>(</w:t>
      </w:r>
      <w:proofErr w:type="spellStart"/>
      <w:r w:rsidRPr="002E2338">
        <w:rPr>
          <w:i/>
        </w:rPr>
        <w:t>опушение</w:t>
      </w:r>
      <w:proofErr w:type="spellEnd"/>
      <w:r w:rsidRPr="002E2338">
        <w:rPr>
          <w:i/>
        </w:rPr>
        <w:t>, край колонии)</w:t>
      </w:r>
      <w:r w:rsidRPr="002E2338">
        <w:t xml:space="preserve"> ______________________________________</w:t>
      </w:r>
    </w:p>
    <w:p w:rsidR="00F30F67" w:rsidRPr="002E2338" w:rsidRDefault="00F30F67" w:rsidP="00F30F67">
      <w:r w:rsidRPr="002E2338">
        <w:t>_____________________________________________________________________________</w:t>
      </w:r>
    </w:p>
    <w:p w:rsidR="00F30F67" w:rsidRPr="002E2338" w:rsidRDefault="00F30F67" w:rsidP="00F30F67">
      <w:r w:rsidRPr="002E2338">
        <w:t xml:space="preserve">б) размер колонии </w:t>
      </w:r>
      <w:r w:rsidRPr="002E2338">
        <w:rPr>
          <w:i/>
        </w:rPr>
        <w:t>(при определенном времени инкубации)</w:t>
      </w:r>
      <w:r w:rsidRPr="002E2338">
        <w:t>__________________________</w:t>
      </w:r>
    </w:p>
    <w:p w:rsidR="00F30F67" w:rsidRPr="002E2338" w:rsidRDefault="00F30F67" w:rsidP="00F30F67">
      <w:r w:rsidRPr="002E2338">
        <w:t>_____________________________________________________________________________</w:t>
      </w:r>
    </w:p>
    <w:p w:rsidR="00F30F67" w:rsidRDefault="00F30F67" w:rsidP="00F30F67">
      <w:r w:rsidRPr="002E2338">
        <w:t xml:space="preserve">в) воздушный мицелий </w:t>
      </w:r>
      <w:r w:rsidRPr="002E2338">
        <w:rPr>
          <w:i/>
        </w:rPr>
        <w:t>(наличие, цвет, особенности спороношения)</w:t>
      </w:r>
      <w:r w:rsidRPr="002E2338">
        <w:t>__________________</w:t>
      </w:r>
    </w:p>
    <w:p w:rsidR="00F30F67" w:rsidRPr="002E2338" w:rsidRDefault="00F30F67" w:rsidP="00F30F67">
      <w:r>
        <w:t>____________________________________________________________________________</w:t>
      </w:r>
    </w:p>
    <w:p w:rsidR="00F30F67" w:rsidRPr="002E2338" w:rsidRDefault="00F30F67" w:rsidP="00F30F67">
      <w:r w:rsidRPr="002E2338">
        <w:t>г) цвет субстратного мицелия ___________________________________________________</w:t>
      </w:r>
    </w:p>
    <w:p w:rsidR="00F30F67" w:rsidRPr="002E2338" w:rsidRDefault="00F30F67" w:rsidP="00F30F67">
      <w:r w:rsidRPr="002E2338">
        <w:t>д) цвет обратной стороны колонии _______________________________________________</w:t>
      </w:r>
    </w:p>
    <w:p w:rsidR="00F30F67" w:rsidRPr="002E2338" w:rsidRDefault="00F30F67" w:rsidP="00F30F67">
      <w:r w:rsidRPr="002E2338">
        <w:t xml:space="preserve">е) другие признаки </w:t>
      </w:r>
      <w:r w:rsidRPr="002E2338">
        <w:rPr>
          <w:i/>
        </w:rPr>
        <w:t>(пигмент, экссудат и т.д.)</w:t>
      </w:r>
      <w:r w:rsidRPr="002E2338">
        <w:t xml:space="preserve"> </w:t>
      </w:r>
      <w:r>
        <w:t>_____________________________________</w:t>
      </w:r>
    </w:p>
    <w:p w:rsidR="00F30F67" w:rsidRPr="002E2338" w:rsidRDefault="00F30F67" w:rsidP="00F30F67">
      <w:r w:rsidRPr="002E2338">
        <w:t xml:space="preserve">ж) изменения культуры по мере старения </w:t>
      </w:r>
      <w:r>
        <w:t>_________________________________________</w:t>
      </w:r>
    </w:p>
    <w:p w:rsidR="00F30F67" w:rsidRPr="002E2338" w:rsidRDefault="00F30F67" w:rsidP="00F30F67">
      <w:r w:rsidRPr="002E2338">
        <w:lastRenderedPageBreak/>
        <w:t>з) рост на других средах _______________________________________________________</w:t>
      </w:r>
    </w:p>
    <w:p w:rsidR="00F30F67" w:rsidRPr="002E2338" w:rsidRDefault="00F30F67" w:rsidP="00F30F67">
      <w:r w:rsidRPr="002E2338">
        <w:t>II. Микроскопия</w:t>
      </w:r>
    </w:p>
    <w:p w:rsidR="00F30F67" w:rsidRPr="002E2338" w:rsidRDefault="00F30F67" w:rsidP="00F30F67">
      <w:r w:rsidRPr="002E2338">
        <w:t xml:space="preserve">а) Мицелий </w:t>
      </w:r>
      <w:r w:rsidRPr="002E2338">
        <w:rPr>
          <w:i/>
        </w:rPr>
        <w:t xml:space="preserve">(форма, характер, размеры гиф, цвет) </w:t>
      </w:r>
      <w:r w:rsidRPr="002E2338">
        <w:t>_________________________________</w:t>
      </w:r>
    </w:p>
    <w:p w:rsidR="00F30F67" w:rsidRPr="002E2338" w:rsidRDefault="00F30F67" w:rsidP="00F30F67">
      <w:r w:rsidRPr="002E2338">
        <w:t>_____________________________________________________________________________</w:t>
      </w:r>
    </w:p>
    <w:p w:rsidR="00F30F67" w:rsidRPr="002E2338" w:rsidRDefault="00F30F67" w:rsidP="00F30F67">
      <w:r w:rsidRPr="002E2338">
        <w:t xml:space="preserve">б) спороношение </w:t>
      </w:r>
      <w:r w:rsidRPr="002E2338">
        <w:rPr>
          <w:i/>
        </w:rPr>
        <w:t xml:space="preserve">(характер, размеры </w:t>
      </w:r>
      <w:proofErr w:type="spellStart"/>
      <w:r w:rsidRPr="002E2338">
        <w:rPr>
          <w:i/>
        </w:rPr>
        <w:t>спорангиеносцев</w:t>
      </w:r>
      <w:proofErr w:type="spellEnd"/>
      <w:r w:rsidRPr="002E2338">
        <w:rPr>
          <w:i/>
        </w:rPr>
        <w:t>)</w:t>
      </w:r>
      <w:r w:rsidRPr="002E2338">
        <w:t xml:space="preserve"> _____________________________________________________________________________</w:t>
      </w:r>
    </w:p>
    <w:p w:rsidR="00F30F67" w:rsidRPr="002E2338" w:rsidRDefault="00F30F67" w:rsidP="00F30F67">
      <w:r w:rsidRPr="002E2338">
        <w:t xml:space="preserve">в) споры </w:t>
      </w:r>
      <w:r w:rsidRPr="002E2338">
        <w:rPr>
          <w:i/>
        </w:rPr>
        <w:t>(форма, размеры, характер оболочки, цвет)</w:t>
      </w:r>
      <w:r w:rsidRPr="002E2338">
        <w:t xml:space="preserve"> _____________________________________________________________________________</w:t>
      </w:r>
    </w:p>
    <w:p w:rsidR="00F30F67" w:rsidRPr="002E2338" w:rsidRDefault="00F30F67" w:rsidP="00F30F67">
      <w:r w:rsidRPr="002E2338">
        <w:t xml:space="preserve">г) дополнительные признаки </w:t>
      </w:r>
      <w:r w:rsidRPr="002E2338">
        <w:rPr>
          <w:i/>
        </w:rPr>
        <w:t xml:space="preserve">(наличие хламидоспор, склероциев и т.д.) </w:t>
      </w:r>
      <w:r w:rsidRPr="002E2338">
        <w:t>_____________________________________________________________________________</w:t>
      </w:r>
    </w:p>
    <w:p w:rsidR="00F30F67" w:rsidRDefault="00F30F67" w:rsidP="00F30F67">
      <w:r w:rsidRPr="002E2338">
        <w:t xml:space="preserve">7. Область применения штамма </w:t>
      </w:r>
      <w:r>
        <w:t>__________________________________________________</w:t>
      </w:r>
    </w:p>
    <w:p w:rsidR="00F30F67" w:rsidRDefault="00F30F67" w:rsidP="00F30F67">
      <w:r w:rsidRPr="002E2338">
        <w:t xml:space="preserve">8. Продукт, синтезируемый штаммом </w:t>
      </w:r>
      <w:r w:rsidRPr="002E2338">
        <w:rPr>
          <w:i/>
        </w:rPr>
        <w:t>(если есть)</w:t>
      </w:r>
      <w:r w:rsidRPr="002E2338">
        <w:t xml:space="preserve"> </w:t>
      </w:r>
      <w:r>
        <w:t>___________________________________</w:t>
      </w:r>
    </w:p>
    <w:p w:rsidR="00F30F67" w:rsidRPr="002E2338" w:rsidRDefault="00F30F67" w:rsidP="00F30F67">
      <w:r>
        <w:t>_____________________________________________________________________________</w:t>
      </w:r>
    </w:p>
    <w:p w:rsidR="00F30F67" w:rsidRPr="002E2338" w:rsidRDefault="00F30F67" w:rsidP="00F30F67">
      <w:r w:rsidRPr="002E2338">
        <w:t xml:space="preserve">9. Активность (продуктивность) штамма, другие производственные показатели </w:t>
      </w:r>
      <w:r w:rsidRPr="002E2338">
        <w:rPr>
          <w:i/>
        </w:rPr>
        <w:t>(если есть)</w:t>
      </w:r>
      <w:r w:rsidRPr="002E2338">
        <w:t xml:space="preserve"> ________________________________________________________________________</w:t>
      </w:r>
    </w:p>
    <w:p w:rsidR="00F30F67" w:rsidRPr="002E2338" w:rsidRDefault="00F30F67" w:rsidP="00F30F67">
      <w:r w:rsidRPr="002E2338">
        <w:t>10. Способ определения активности штамма с указанием метода _____________________________________________________________________________</w:t>
      </w:r>
    </w:p>
    <w:p w:rsidR="00F30F67" w:rsidRDefault="00F30F67" w:rsidP="00F30F67">
      <w:r w:rsidRPr="002E2338">
        <w:t xml:space="preserve">11.  Способ, условия и состав сред </w:t>
      </w:r>
      <w:r>
        <w:t>для длительного хранения штамма</w:t>
      </w:r>
      <w:r w:rsidRPr="002E2338">
        <w:t>: ______________</w:t>
      </w:r>
      <w:r>
        <w:t>___</w:t>
      </w:r>
    </w:p>
    <w:p w:rsidR="00F30F67" w:rsidRPr="002E2338" w:rsidRDefault="00F30F67" w:rsidP="00F30F67">
      <w:r>
        <w:t>_____________________________________________________________________________</w:t>
      </w:r>
    </w:p>
    <w:p w:rsidR="00F30F67" w:rsidRPr="002E2338" w:rsidRDefault="00F30F67" w:rsidP="00F30F67">
      <w:r w:rsidRPr="002E2338">
        <w:t xml:space="preserve">а) под слоем вазелинового масла </w:t>
      </w:r>
      <w:r w:rsidRPr="002E2338">
        <w:rPr>
          <w:i/>
        </w:rPr>
        <w:t>(указать состав среды и условия содержания – при комнатной температуре или в холодильнике)</w:t>
      </w:r>
      <w:r>
        <w:rPr>
          <w:i/>
        </w:rPr>
        <w:t>_________________________________________</w:t>
      </w:r>
    </w:p>
    <w:p w:rsidR="00F30F67" w:rsidRPr="002E2338" w:rsidRDefault="00F30F67" w:rsidP="00F30F67">
      <w:r w:rsidRPr="002E2338">
        <w:t xml:space="preserve">б) в лиофильно-высушенном состоянии </w:t>
      </w:r>
      <w:r w:rsidRPr="002E2338">
        <w:rPr>
          <w:i/>
        </w:rPr>
        <w:t xml:space="preserve">(указать режим замораживания и сушки, </w:t>
      </w:r>
      <w:proofErr w:type="spellStart"/>
      <w:r w:rsidRPr="002E2338">
        <w:rPr>
          <w:i/>
        </w:rPr>
        <w:t>криопротекторы</w:t>
      </w:r>
      <w:proofErr w:type="spellEnd"/>
      <w:r w:rsidRPr="002E2338">
        <w:rPr>
          <w:i/>
        </w:rPr>
        <w:t>, режим реактивации)</w:t>
      </w:r>
      <w:r>
        <w:rPr>
          <w:i/>
        </w:rPr>
        <w:t>______________________________________________</w:t>
      </w:r>
    </w:p>
    <w:p w:rsidR="00F30F67" w:rsidRPr="002E2338" w:rsidRDefault="00F30F67" w:rsidP="00F30F67">
      <w:r w:rsidRPr="002E2338">
        <w:t>в) в 10-20 %-ном глицерине при –70</w:t>
      </w:r>
      <w:r w:rsidRPr="002E2338">
        <w:rPr>
          <w:vertAlign w:val="superscript"/>
        </w:rPr>
        <w:t>о</w:t>
      </w:r>
      <w:r w:rsidRPr="002E2338">
        <w:t>С</w:t>
      </w:r>
    </w:p>
    <w:p w:rsidR="00F30F67" w:rsidRPr="002E2338" w:rsidRDefault="00F30F67" w:rsidP="00F30F67">
      <w:r w:rsidRPr="002E2338">
        <w:t xml:space="preserve">г) другие способы </w:t>
      </w:r>
      <w:r w:rsidRPr="002E2338">
        <w:rPr>
          <w:i/>
        </w:rPr>
        <w:t>(также с указанием времени сохранения жизнеспособности)</w:t>
      </w:r>
      <w:r>
        <w:rPr>
          <w:i/>
        </w:rPr>
        <w:t>________</w:t>
      </w:r>
    </w:p>
    <w:p w:rsidR="00F30F67" w:rsidRPr="002E2338" w:rsidRDefault="00F30F67" w:rsidP="00F30F67">
      <w:r w:rsidRPr="002E2338">
        <w:t xml:space="preserve">12. Способ, условия и состав сред для размножения штамма </w:t>
      </w:r>
    </w:p>
    <w:p w:rsidR="00F30F67" w:rsidRPr="002E2338" w:rsidRDefault="00F30F67" w:rsidP="00F30F67">
      <w:r w:rsidRPr="002E2338">
        <w:t xml:space="preserve">а) оптимальная среда </w:t>
      </w:r>
      <w:r w:rsidRPr="002E2338">
        <w:rPr>
          <w:i/>
        </w:rPr>
        <w:t>(ссылка или пропись)_________________________________________</w:t>
      </w:r>
    </w:p>
    <w:p w:rsidR="00F30F67" w:rsidRPr="002E2338" w:rsidRDefault="00F30F67" w:rsidP="00F30F67">
      <w:r w:rsidRPr="002E2338">
        <w:t>б) рН_________________________________________________________________________</w:t>
      </w:r>
    </w:p>
    <w:p w:rsidR="00F30F67" w:rsidRPr="002E2338" w:rsidRDefault="00F30F67" w:rsidP="00F30F67">
      <w:r w:rsidRPr="002E2338">
        <w:t>в) время инкубации_____________________________________________________________</w:t>
      </w:r>
    </w:p>
    <w:p w:rsidR="00F30F67" w:rsidRPr="002E2338" w:rsidRDefault="00F30F67" w:rsidP="00F30F67">
      <w:r w:rsidRPr="002E2338">
        <w:t>г) есть ли необходимость в освещении ____________________________________________</w:t>
      </w:r>
    </w:p>
    <w:p w:rsidR="00F30F67" w:rsidRPr="002E2338" w:rsidRDefault="00F30F67" w:rsidP="00F30F67">
      <w:r w:rsidRPr="002E2338">
        <w:t>д) другие среды, используемые для культивирования_______________________________</w:t>
      </w:r>
    </w:p>
    <w:p w:rsidR="00F30F67" w:rsidRPr="002E2338" w:rsidRDefault="00F30F67" w:rsidP="00F30F67">
      <w:r w:rsidRPr="002E2338">
        <w:t xml:space="preserve">13. Оптимальные условия и состав среды для ферментации </w:t>
      </w:r>
      <w:r w:rsidRPr="002E2338">
        <w:rPr>
          <w:i/>
        </w:rPr>
        <w:t>(если есть)</w:t>
      </w:r>
      <w:r w:rsidRPr="002E2338">
        <w:t xml:space="preserve"> _____________________________________________________________________________</w:t>
      </w:r>
    </w:p>
    <w:p w:rsidR="00F30F67" w:rsidRPr="002E2338" w:rsidRDefault="00F30F67" w:rsidP="00F30F67">
      <w:pPr>
        <w:ind w:right="-284"/>
      </w:pPr>
      <w:r w:rsidRPr="002E2338">
        <w:t xml:space="preserve">14. Генетические особенности штамма </w:t>
      </w:r>
      <w:r w:rsidRPr="002E2338">
        <w:rPr>
          <w:i/>
        </w:rPr>
        <w:t>(описать имеющиеся или указать «не исследованы»)</w:t>
      </w:r>
    </w:p>
    <w:p w:rsidR="00F30F67" w:rsidRPr="002E2338" w:rsidRDefault="00F30F67" w:rsidP="00F30F67">
      <w:r w:rsidRPr="002E2338">
        <w:t>1)</w:t>
      </w:r>
      <w:r w:rsidRPr="002E2338">
        <w:tab/>
        <w:t>Мутации__________________ _____________________________________________</w:t>
      </w:r>
    </w:p>
    <w:p w:rsidR="00F30F67" w:rsidRPr="002E2338" w:rsidRDefault="00F30F67" w:rsidP="00F30F67">
      <w:r w:rsidRPr="002E2338">
        <w:t>2)</w:t>
      </w:r>
      <w:r w:rsidRPr="002E2338">
        <w:tab/>
        <w:t>Устойчивость (чувствительность) к антибиотикам, тяжелым металлам и т.д. _________________________________________________________________________</w:t>
      </w:r>
    </w:p>
    <w:p w:rsidR="00F30F67" w:rsidRPr="002E2338" w:rsidRDefault="00F30F67" w:rsidP="00F30F67">
      <w:r w:rsidRPr="002E2338">
        <w:t>3)</w:t>
      </w:r>
      <w:r w:rsidRPr="002E2338">
        <w:tab/>
        <w:t>Прочие генетические особенности _________________________________________</w:t>
      </w:r>
    </w:p>
    <w:p w:rsidR="00F30F67" w:rsidRPr="002E2338" w:rsidRDefault="00F30F67" w:rsidP="00F30F67">
      <w:r w:rsidRPr="002E2338">
        <w:t xml:space="preserve">15. Литературные ссылки </w:t>
      </w:r>
      <w:r w:rsidRPr="002E2338">
        <w:rPr>
          <w:i/>
        </w:rPr>
        <w:t>(если сведения о штамме или его использовании опубликованы)</w:t>
      </w:r>
      <w:r w:rsidRPr="002E2338">
        <w:t xml:space="preserve"> _____________________________________________________________________________</w:t>
      </w:r>
    </w:p>
    <w:p w:rsidR="00F30F67" w:rsidRPr="002E2338" w:rsidRDefault="00F30F67" w:rsidP="00F30F67">
      <w:r w:rsidRPr="002E2338">
        <w:t>16. Сведения о безопасности использования штамма</w:t>
      </w:r>
    </w:p>
    <w:p w:rsidR="00F30F67" w:rsidRPr="002E2338" w:rsidRDefault="00F30F67" w:rsidP="00F30F67">
      <w:r w:rsidRPr="002E2338">
        <w:t>1) Штамм не является генетически модифицированным и не содержит генов других организмов; перенесенных генов резистентности; генетических изменений, связанных с использованием генно-технических методик.</w:t>
      </w:r>
    </w:p>
    <w:p w:rsidR="00F30F67" w:rsidRPr="002E2338" w:rsidRDefault="00F30F67" w:rsidP="00F30F67">
      <w:r w:rsidRPr="002E2338">
        <w:t>2) Штамм является:</w:t>
      </w:r>
    </w:p>
    <w:p w:rsidR="00F30F67" w:rsidRPr="002E2338" w:rsidRDefault="00F30F67" w:rsidP="00F30F67">
      <w:pPr>
        <w:rPr>
          <w:i/>
        </w:rPr>
      </w:pPr>
      <w:r w:rsidRPr="002E2338">
        <w:t xml:space="preserve">- зоопатогенным – да, нет </w:t>
      </w:r>
      <w:r w:rsidRPr="002E2338">
        <w:rPr>
          <w:i/>
        </w:rPr>
        <w:t xml:space="preserve">(оставить </w:t>
      </w:r>
      <w:proofErr w:type="gramStart"/>
      <w:r w:rsidRPr="002E2338">
        <w:rPr>
          <w:i/>
        </w:rPr>
        <w:t>нужное</w:t>
      </w:r>
      <w:proofErr w:type="gramEnd"/>
      <w:r w:rsidRPr="002E2338">
        <w:rPr>
          <w:i/>
        </w:rPr>
        <w:t>);</w:t>
      </w:r>
    </w:p>
    <w:p w:rsidR="00F30F67" w:rsidRPr="002E2338" w:rsidRDefault="00F30F67" w:rsidP="00F30F67">
      <w:pPr>
        <w:rPr>
          <w:i/>
        </w:rPr>
      </w:pPr>
      <w:r w:rsidRPr="002E2338">
        <w:t xml:space="preserve">- фитопатогенным – да, нет </w:t>
      </w:r>
      <w:r w:rsidRPr="002E2338">
        <w:rPr>
          <w:i/>
        </w:rPr>
        <w:t xml:space="preserve">(оставить </w:t>
      </w:r>
      <w:proofErr w:type="gramStart"/>
      <w:r w:rsidRPr="002E2338">
        <w:rPr>
          <w:i/>
        </w:rPr>
        <w:t>нужное</w:t>
      </w:r>
      <w:proofErr w:type="gramEnd"/>
      <w:r w:rsidRPr="002E2338">
        <w:rPr>
          <w:i/>
        </w:rPr>
        <w:t>);</w:t>
      </w:r>
    </w:p>
    <w:p w:rsidR="00F30F67" w:rsidRPr="002E2338" w:rsidRDefault="00F30F67" w:rsidP="00F30F67">
      <w:r w:rsidRPr="002E2338">
        <w:t xml:space="preserve">- представляет ли опасность по каким-либо другим причинам – да, нет </w:t>
      </w:r>
      <w:r w:rsidRPr="002E2338">
        <w:rPr>
          <w:i/>
        </w:rPr>
        <w:t>(оставить нужное; если «да», пояснить).</w:t>
      </w:r>
    </w:p>
    <w:p w:rsidR="00F30F67" w:rsidRDefault="00F30F67" w:rsidP="00F30F67">
      <w:pPr>
        <w:rPr>
          <w:i/>
        </w:rPr>
      </w:pPr>
      <w:r w:rsidRPr="002E2338">
        <w:lastRenderedPageBreak/>
        <w:t xml:space="preserve">17. Форма депонирования: </w:t>
      </w:r>
      <w:r w:rsidRPr="00D75637">
        <w:t>хранение, гарантийное хранение, национальное патентное депонирование</w:t>
      </w:r>
      <w:r w:rsidRPr="002E2338">
        <w:t xml:space="preserve"> </w:t>
      </w:r>
      <w:r w:rsidRPr="002E2338">
        <w:rPr>
          <w:i/>
        </w:rPr>
        <w:t>(оставить нужное; для гарантийного хранения указать количество лет)</w:t>
      </w:r>
    </w:p>
    <w:p w:rsidR="00F30F67" w:rsidRPr="002E2338" w:rsidRDefault="00F30F67" w:rsidP="00F30F67"/>
    <w:p w:rsidR="00F30F67" w:rsidRPr="002E2338" w:rsidRDefault="00F30F67" w:rsidP="00F30F67">
      <w:r w:rsidRPr="002E2338">
        <w:t>1</w:t>
      </w:r>
      <w:r>
        <w:t>8</w:t>
      </w:r>
      <w:r w:rsidRPr="002E2338">
        <w:t>. Авто</w:t>
      </w:r>
      <w:proofErr w:type="gramStart"/>
      <w:r w:rsidRPr="002E2338">
        <w:t>р(</w:t>
      </w:r>
      <w:proofErr w:type="gramEnd"/>
      <w:r w:rsidRPr="002E2338">
        <w:t xml:space="preserve">ы) </w:t>
      </w:r>
      <w:r w:rsidRPr="002E2338">
        <w:rPr>
          <w:i/>
        </w:rPr>
        <w:t xml:space="preserve">(ФИО </w:t>
      </w:r>
      <w:proofErr w:type="spellStart"/>
      <w:r w:rsidRPr="002E2338">
        <w:rPr>
          <w:i/>
        </w:rPr>
        <w:t>полность</w:t>
      </w:r>
      <w:proofErr w:type="spellEnd"/>
      <w:r w:rsidRPr="002E2338">
        <w:rPr>
          <w:i/>
        </w:rPr>
        <w:t>)</w:t>
      </w:r>
      <w:r w:rsidRPr="002E2338">
        <w:t>___________________________________________________</w:t>
      </w:r>
    </w:p>
    <w:p w:rsidR="00F30F67" w:rsidRPr="002E2338" w:rsidRDefault="00F30F67" w:rsidP="00F30F67">
      <w:r w:rsidRPr="002E2338">
        <w:t>_____________________________________________________________________________</w:t>
      </w:r>
    </w:p>
    <w:p w:rsidR="00F30F67" w:rsidRPr="002E2338" w:rsidRDefault="00F30F67" w:rsidP="00F30F67">
      <w:r>
        <w:t>19</w:t>
      </w:r>
      <w:r w:rsidRPr="002E2338">
        <w:t>. Подпис</w:t>
      </w:r>
      <w:proofErr w:type="gramStart"/>
      <w:r w:rsidRPr="002E2338">
        <w:t>ь(</w:t>
      </w:r>
      <w:proofErr w:type="gramEnd"/>
      <w:r w:rsidRPr="002E2338">
        <w:t>и) автора(ов)_______________________________________________________</w:t>
      </w:r>
    </w:p>
    <w:p w:rsidR="00F30F67" w:rsidRDefault="00F30F67" w:rsidP="00F30F67">
      <w:r>
        <w:t>20. </w:t>
      </w:r>
      <w:r w:rsidRPr="002E2338">
        <w:t xml:space="preserve">Депозитор </w:t>
      </w:r>
      <w:r w:rsidRPr="002E2338">
        <w:rPr>
          <w:i/>
        </w:rPr>
        <w:t>(</w:t>
      </w:r>
      <w:r>
        <w:rPr>
          <w:i/>
        </w:rPr>
        <w:t xml:space="preserve">полное </w:t>
      </w:r>
      <w:r w:rsidRPr="002E2338">
        <w:rPr>
          <w:i/>
        </w:rPr>
        <w:t xml:space="preserve">название организации или ФИО физического лица) </w:t>
      </w:r>
      <w:r>
        <w:t>______________</w:t>
      </w:r>
    </w:p>
    <w:p w:rsidR="00F30F67" w:rsidRDefault="00F30F67" w:rsidP="00F30F67">
      <w:r>
        <w:t>_____________________________________________________________________________</w:t>
      </w:r>
    </w:p>
    <w:p w:rsidR="00F30F67" w:rsidRPr="002E2338" w:rsidRDefault="00F30F67" w:rsidP="00F30F67">
      <w:r>
        <w:t>_____________________________________________________________________________</w:t>
      </w:r>
    </w:p>
    <w:p w:rsidR="00F30F67" w:rsidRDefault="00F30F67" w:rsidP="00F30F67">
      <w:r>
        <w:t>21. </w:t>
      </w:r>
      <w:r w:rsidRPr="002E2338">
        <w:t>Адрес, факс, телефо</w:t>
      </w:r>
      <w:r>
        <w:t>н, электронная почта депозитора ____________________________</w:t>
      </w:r>
    </w:p>
    <w:p w:rsidR="00F30F67" w:rsidRPr="002E2338" w:rsidRDefault="00F30F67" w:rsidP="00F30F67">
      <w:r>
        <w:t>_____________________________________________________________________________</w:t>
      </w:r>
    </w:p>
    <w:p w:rsidR="00F30F67" w:rsidRDefault="00F30F67" w:rsidP="00F30F67">
      <w:pPr>
        <w:tabs>
          <w:tab w:val="left" w:pos="5670"/>
        </w:tabs>
        <w:jc w:val="both"/>
      </w:pPr>
    </w:p>
    <w:p w:rsidR="00F30F67" w:rsidRDefault="00F30F67" w:rsidP="00F30F67">
      <w:pPr>
        <w:tabs>
          <w:tab w:val="left" w:pos="5670"/>
        </w:tabs>
        <w:jc w:val="both"/>
      </w:pPr>
      <w:r>
        <w:t>Депозитор ознакомлен с положением о депонировании штаммов микроорганизмов в Белорусской коллекции непатогенных микроорганизмов.</w:t>
      </w:r>
    </w:p>
    <w:p w:rsidR="00F30F67" w:rsidRDefault="00F30F67" w:rsidP="00F30F67"/>
    <w:p w:rsidR="00F30F67" w:rsidRPr="002E2338" w:rsidRDefault="00F30F67" w:rsidP="00F30F67">
      <w:r w:rsidRPr="002E2338">
        <w:t>Дата:_________________________</w:t>
      </w:r>
    </w:p>
    <w:p w:rsidR="00F30F67" w:rsidRPr="002E2338" w:rsidRDefault="00F30F67" w:rsidP="00F30F67">
      <w:r w:rsidRPr="002E2338">
        <w:t>Подпись депозитора:____________</w:t>
      </w:r>
    </w:p>
    <w:p w:rsidR="00F30F67" w:rsidRPr="002E2338" w:rsidRDefault="00F30F67" w:rsidP="00F30F67">
      <w:r w:rsidRPr="002E2338">
        <w:t>М.П.</w:t>
      </w:r>
    </w:p>
    <w:p w:rsidR="00F30F67" w:rsidRPr="002E2338" w:rsidRDefault="00F30F67" w:rsidP="00F30F67"/>
    <w:p w:rsidR="00F30F67" w:rsidRPr="002E2338" w:rsidRDefault="00F30F67" w:rsidP="00F30F67">
      <w:pPr>
        <w:rPr>
          <w:i/>
          <w:sz w:val="20"/>
          <w:szCs w:val="20"/>
        </w:rPr>
      </w:pPr>
      <w:r w:rsidRPr="002E2338">
        <w:rPr>
          <w:i/>
          <w:sz w:val="20"/>
          <w:szCs w:val="20"/>
        </w:rPr>
        <w:t>* поля заполняются сотрудниками БКМ</w:t>
      </w:r>
    </w:p>
    <w:p w:rsidR="00F30F67" w:rsidRPr="002E2338" w:rsidRDefault="00F30F67" w:rsidP="00F30F67">
      <w:pPr>
        <w:rPr>
          <w:i/>
          <w:sz w:val="20"/>
          <w:szCs w:val="20"/>
        </w:rPr>
      </w:pPr>
      <w:r w:rsidRPr="002E2338">
        <w:rPr>
          <w:i/>
          <w:sz w:val="20"/>
          <w:szCs w:val="20"/>
        </w:rPr>
        <w:t>**пояснения, набранные курсивом, перед распечаткой паспорта следует удалить</w:t>
      </w:r>
    </w:p>
    <w:p w:rsidR="00A96C0F" w:rsidRDefault="00A96C0F"/>
    <w:sectPr w:rsidR="00A9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67"/>
    <w:rsid w:val="00530E47"/>
    <w:rsid w:val="00A96C0F"/>
    <w:rsid w:val="00F3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F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F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Вячеславовна Сидоренко</dc:creator>
  <cp:lastModifiedBy>User1</cp:lastModifiedBy>
  <cp:revision>2</cp:revision>
  <dcterms:created xsi:type="dcterms:W3CDTF">2021-06-10T08:51:00Z</dcterms:created>
  <dcterms:modified xsi:type="dcterms:W3CDTF">2023-11-08T14:58:00Z</dcterms:modified>
</cp:coreProperties>
</file>